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71B4" w14:textId="0754F707" w:rsidR="00E14FAD" w:rsidRPr="00E14FAD" w:rsidRDefault="00E14FAD" w:rsidP="00E14FAD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pacing w:val="0"/>
          <w:kern w:val="36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kern w:val="36"/>
          <w:lang w:eastAsia="pt-BR"/>
        </w:rPr>
        <w:t>Implantação da Unidade de Cuidados Prolongados (UCP) no Hospital Municipal Dr. Antonio Pietrobon – Nova Tebas (PR)</w:t>
      </w:r>
    </w:p>
    <w:p w14:paraId="68D8BEE2" w14:textId="23EC24EF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E1FE2A7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1. DIAGNÓSTICO</w:t>
      </w:r>
    </w:p>
    <w:p w14:paraId="084718DB" w14:textId="4F317049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Nova Tebas é um município de pequeno porte, localizado no Centro</w:t>
      </w:r>
      <w:r w:rsidR="00B66226">
        <w:rPr>
          <w:rFonts w:ascii="Arial" w:eastAsia="Times New Roman" w:hAnsi="Arial" w:cs="Arial"/>
          <w:spacing w:val="0"/>
          <w:lang w:eastAsia="pt-BR"/>
        </w:rPr>
        <w:t>-oeste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do Paraná, com população estimada em 6.848 habitantes. O Hospital Municipal Dr. Antonio Pietrobon possui 50 leitos e atende demandas locais e de municípios vizinhos da 22ª Regional de Saúde de Ivaiporã, composta por 16 municípios. O hospital oferece serviços em clínica médica, obstetrícia, urgência e emergência, exames e cirurgias eletivas em especialidades como ginecologia, oftalmologia, otorrinolaringologia e cirurgia geral.</w:t>
      </w:r>
    </w:p>
    <w:p w14:paraId="2A914A86" w14:textId="77777777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Apesar da diversidade de atendimentos, há uma demanda crescente por cuidados prolongados para pacientes com doenças crônicas, limitações funcionais, idosos acamados e pessoas que necessitam de reabilitação. Atualmente, muitos pacientes são internados em leitos hospitalares tradicionais, que não são adequados para esse perfil, comprometendo a qualidade de vida e prolongando o tempo de internação hospitalar.</w:t>
      </w:r>
    </w:p>
    <w:p w14:paraId="22E4BCAA" w14:textId="5319B33B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 xml:space="preserve">O município de Nova Tebas é o </w:t>
      </w: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segundo no Paraná habilitado para implantação da Unidade de Cuidados Prolongados (UCP)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, conforme a </w:t>
      </w: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Portaria GM/MS nº 1.420, de 28 de setembro de 2023</w:t>
      </w:r>
      <w:r w:rsidRPr="00E14FAD">
        <w:rPr>
          <w:rFonts w:ascii="Arial" w:eastAsia="Times New Roman" w:hAnsi="Arial" w:cs="Arial"/>
          <w:spacing w:val="0"/>
          <w:lang w:eastAsia="pt-BR"/>
        </w:rPr>
        <w:t>. Essa habilitação permit</w:t>
      </w:r>
      <w:r w:rsidR="00B66226">
        <w:rPr>
          <w:rFonts w:ascii="Arial" w:eastAsia="Times New Roman" w:hAnsi="Arial" w:cs="Arial"/>
          <w:spacing w:val="0"/>
          <w:lang w:eastAsia="pt-BR"/>
        </w:rPr>
        <w:t>e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a oferta de 15 leitos exclusivos para cuidados prolongados, atendendo não apenas o município e a 22ª Regional de Saúde de Ivaiporã, mas também se tornando referência estadual para todo o Paraná, ampliando o acesso a um modelo de cuidado inclusivo, acessível e humanizado.</w:t>
      </w:r>
    </w:p>
    <w:p w14:paraId="3C269243" w14:textId="21D92EFB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2EC5D946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2. DESCRIÇÃO</w:t>
      </w:r>
    </w:p>
    <w:p w14:paraId="772D3076" w14:textId="7175AF53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O projeto visa a implantação da UCP no Hospital Municipal Dr. Antonio Pietrobon, com estrutura física e equipe multiprofissional capacitada para atender pacientes que necessitam de cuidados prolongados</w:t>
      </w:r>
      <w:r w:rsidR="001D5110">
        <w:rPr>
          <w:rFonts w:ascii="Arial" w:eastAsia="Times New Roman" w:hAnsi="Arial" w:cs="Arial"/>
          <w:spacing w:val="0"/>
          <w:lang w:eastAsia="pt-BR"/>
        </w:rPr>
        <w:t xml:space="preserve"> e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reabilitação funcional</w:t>
      </w:r>
      <w:r w:rsidR="001D5110">
        <w:rPr>
          <w:rFonts w:ascii="Arial" w:eastAsia="Times New Roman" w:hAnsi="Arial" w:cs="Arial"/>
          <w:spacing w:val="0"/>
          <w:lang w:eastAsia="pt-BR"/>
        </w:rPr>
        <w:t xml:space="preserve">. </w:t>
      </w:r>
    </w:p>
    <w:p w14:paraId="1BA91D80" w14:textId="32421B27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 xml:space="preserve">A UCP </w:t>
      </w:r>
      <w:r w:rsidR="009D46C4">
        <w:rPr>
          <w:rFonts w:ascii="Arial" w:eastAsia="Times New Roman" w:hAnsi="Arial" w:cs="Arial"/>
          <w:spacing w:val="0"/>
          <w:lang w:eastAsia="pt-BR"/>
        </w:rPr>
        <w:t>é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equipada para garantir acessibilidade</w:t>
      </w:r>
      <w:r w:rsidR="001C3140">
        <w:rPr>
          <w:rFonts w:ascii="Arial" w:eastAsia="Times New Roman" w:hAnsi="Arial" w:cs="Arial"/>
          <w:spacing w:val="0"/>
          <w:lang w:eastAsia="pt-BR"/>
        </w:rPr>
        <w:t xml:space="preserve"> </w:t>
      </w:r>
      <w:r w:rsidRPr="00E14FAD">
        <w:rPr>
          <w:rFonts w:ascii="Arial" w:eastAsia="Times New Roman" w:hAnsi="Arial" w:cs="Arial"/>
          <w:spacing w:val="0"/>
          <w:lang w:eastAsia="pt-BR"/>
        </w:rPr>
        <w:t>e ambiente inclusivo, promovendo o respeito às necessidades específicas de cada paciente, especialmente pessoas com deficiência, idosos, e pacientes com mobilidade reduzida.</w:t>
      </w:r>
    </w:p>
    <w:p w14:paraId="41DD6A14" w14:textId="751CEC4A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 xml:space="preserve">Além de atender a população local e da 22ª Regional de Saúde de Ivaiporã, a UCP </w:t>
      </w:r>
      <w:r w:rsidR="009D46C4">
        <w:rPr>
          <w:rFonts w:ascii="Arial" w:eastAsia="Times New Roman" w:hAnsi="Arial" w:cs="Arial"/>
          <w:spacing w:val="0"/>
          <w:lang w:eastAsia="pt-BR"/>
        </w:rPr>
        <w:t xml:space="preserve">é </w:t>
      </w:r>
      <w:r w:rsidRPr="00E14FAD">
        <w:rPr>
          <w:rFonts w:ascii="Arial" w:eastAsia="Times New Roman" w:hAnsi="Arial" w:cs="Arial"/>
          <w:spacing w:val="0"/>
          <w:lang w:eastAsia="pt-BR"/>
        </w:rPr>
        <w:t>referência estadual, recebendo pacientes encaminhados de todo o Paraná, garantindo acesso equitativo e integral conforme os princípios do SUS.</w:t>
      </w:r>
    </w:p>
    <w:p w14:paraId="663B4C0B" w14:textId="0ADB8064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0BE1267A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3. OBJETIVOS GERAIS E ESPECÍFICOS</w:t>
      </w:r>
    </w:p>
    <w:p w14:paraId="578DE00C" w14:textId="77777777" w:rsidR="00E14FAD" w:rsidRPr="00E14FAD" w:rsidRDefault="00E14FAD" w:rsidP="00E14FAD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Objetivo Geral</w:t>
      </w:r>
    </w:p>
    <w:p w14:paraId="78D9225E" w14:textId="77777777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lastRenderedPageBreak/>
        <w:t>Garantir atenção integral, humanizada, inclusiva e de qualidade aos pacientes que necessitam de cuidados prolongados, promovendo reabilitação, conforto e melhora na qualidade de vida.</w:t>
      </w:r>
    </w:p>
    <w:p w14:paraId="3D087393" w14:textId="77777777" w:rsidR="00E14FAD" w:rsidRPr="00E14FAD" w:rsidRDefault="00E14FAD" w:rsidP="00E14FAD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Objetivos Específicos</w:t>
      </w:r>
    </w:p>
    <w:p w14:paraId="084698F6" w14:textId="2BC4252B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 xml:space="preserve">Adequar </w:t>
      </w:r>
      <w:r w:rsidR="001C3140">
        <w:rPr>
          <w:rFonts w:ascii="Arial" w:eastAsia="Times New Roman" w:hAnsi="Arial" w:cs="Arial"/>
          <w:spacing w:val="0"/>
          <w:lang w:eastAsia="pt-BR"/>
        </w:rPr>
        <w:t>uma ala específica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do hospital para garantir acessibilidade universal na UCP.</w:t>
      </w:r>
    </w:p>
    <w:p w14:paraId="1766BE95" w14:textId="77777777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Capacitar equipe multiprofissional para atendimento inclusivo e humanizado.</w:t>
      </w:r>
    </w:p>
    <w:p w14:paraId="5BAA09DB" w14:textId="77777777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Atender a demanda regional e estadual de pacientes com necessidades de cuidados prolongados.</w:t>
      </w:r>
    </w:p>
    <w:p w14:paraId="25490B73" w14:textId="77777777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Promover reabilitação funcional e suporte clínico continuado.</w:t>
      </w:r>
    </w:p>
    <w:p w14:paraId="7E48FC09" w14:textId="77777777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Estimular a participação ativa do paciente e família no processo de cuidado.</w:t>
      </w:r>
    </w:p>
    <w:p w14:paraId="50F9ED7D" w14:textId="77777777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Garantir equipamentos e tecnologias assistivas para melhoria da assistência.</w:t>
      </w:r>
    </w:p>
    <w:p w14:paraId="1F18B6F1" w14:textId="77777777" w:rsidR="00E14FAD" w:rsidRPr="00E14FAD" w:rsidRDefault="00E14FAD" w:rsidP="00E14FA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Estabelecer fluxos de encaminhamento eficientes entre os municípios da região e o estado.</w:t>
      </w:r>
    </w:p>
    <w:p w14:paraId="122F0FEC" w14:textId="21A67B78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2829871" w14:textId="7C61217F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 xml:space="preserve">4. METAS </w:t>
      </w:r>
    </w:p>
    <w:p w14:paraId="571EFA5F" w14:textId="77777777" w:rsidR="00E14FAD" w:rsidRPr="00E14FAD" w:rsidRDefault="00E14FAD" w:rsidP="00E14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Implantar 15 leitos de Cuidados Prolongados com acessibilidade completa até 12 meses após o início do projeto.</w:t>
      </w:r>
    </w:p>
    <w:p w14:paraId="5A77E7C0" w14:textId="77777777" w:rsidR="00E14FAD" w:rsidRPr="00E14FAD" w:rsidRDefault="00E14FAD" w:rsidP="00E14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Capacitar 100% da equipe multiprofissional em cuidados prolongados e atendimento inclusivo até o 9º mês do projeto.</w:t>
      </w:r>
    </w:p>
    <w:p w14:paraId="45029767" w14:textId="77777777" w:rsidR="00E14FAD" w:rsidRPr="00E14FAD" w:rsidRDefault="00E14FAD" w:rsidP="00E14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Atender no mínimo 80% da demanda estimada da 22ª Regional de Saúde de Ivaiporã e encaminhamentos estaduais no primeiro ano.</w:t>
      </w:r>
    </w:p>
    <w:p w14:paraId="0F771E6A" w14:textId="77777777" w:rsidR="00E14FAD" w:rsidRPr="00E14FAD" w:rsidRDefault="00E14FAD" w:rsidP="00E14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Reduzir em 30% a reinternação hospitalar de pacientes com necessidade de cuidados prolongados após o primeiro ano de funcionamento.</w:t>
      </w:r>
    </w:p>
    <w:p w14:paraId="67D693BC" w14:textId="77777777" w:rsidR="00E14FAD" w:rsidRPr="00E14FAD" w:rsidRDefault="00E14FAD" w:rsidP="00E14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Implementar protocolo de participação familiar em 100% dos casos atendidos.</w:t>
      </w:r>
    </w:p>
    <w:p w14:paraId="2DEE7B39" w14:textId="41136F6D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0FA1113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5. CRONOGRAMA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551"/>
      </w:tblGrid>
      <w:tr w:rsidR="00E14FAD" w:rsidRPr="00E14FAD" w14:paraId="69E2A6A4" w14:textId="77777777" w:rsidTr="001C3140">
        <w:trPr>
          <w:tblHeader/>
          <w:tblCellSpacing w:w="15" w:type="dxa"/>
        </w:trPr>
        <w:tc>
          <w:tcPr>
            <w:tcW w:w="4775" w:type="dxa"/>
            <w:vAlign w:val="center"/>
            <w:hideMark/>
          </w:tcPr>
          <w:p w14:paraId="046DD7CE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Etapa</w:t>
            </w:r>
          </w:p>
        </w:tc>
        <w:tc>
          <w:tcPr>
            <w:tcW w:w="2506" w:type="dxa"/>
            <w:vAlign w:val="center"/>
            <w:hideMark/>
          </w:tcPr>
          <w:p w14:paraId="04FC9B68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Prazo</w:t>
            </w:r>
          </w:p>
        </w:tc>
      </w:tr>
      <w:tr w:rsidR="00E14FAD" w:rsidRPr="00E14FAD" w14:paraId="7E2FEBD1" w14:textId="77777777" w:rsidTr="001C3140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371FD4D2" w14:textId="1A0D26A8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Planejamento e adequação </w:t>
            </w:r>
            <w:r w:rsidR="001C3140">
              <w:rPr>
                <w:rFonts w:ascii="Arial" w:eastAsia="Times New Roman" w:hAnsi="Arial" w:cs="Arial"/>
                <w:spacing w:val="0"/>
                <w:lang w:eastAsia="pt-BR"/>
              </w:rPr>
              <w:t>da UCP</w:t>
            </w:r>
          </w:p>
        </w:tc>
        <w:tc>
          <w:tcPr>
            <w:tcW w:w="2506" w:type="dxa"/>
            <w:vAlign w:val="center"/>
            <w:hideMark/>
          </w:tcPr>
          <w:p w14:paraId="5B343DB3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1 a 4 meses</w:t>
            </w:r>
          </w:p>
        </w:tc>
      </w:tr>
      <w:tr w:rsidR="00E14FAD" w:rsidRPr="00E14FAD" w14:paraId="20868438" w14:textId="77777777" w:rsidTr="001C3140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0F76B16E" w14:textId="6AB063E9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Aquisição de equipamentos</w:t>
            </w:r>
            <w:r w:rsidR="001C3140">
              <w:rPr>
                <w:rFonts w:ascii="Arial" w:eastAsia="Times New Roman" w:hAnsi="Arial" w:cs="Arial"/>
                <w:spacing w:val="0"/>
                <w:lang w:eastAsia="pt-BR"/>
              </w:rPr>
              <w:t xml:space="preserve"> necessários</w:t>
            </w:r>
          </w:p>
        </w:tc>
        <w:tc>
          <w:tcPr>
            <w:tcW w:w="2506" w:type="dxa"/>
            <w:vAlign w:val="center"/>
            <w:hideMark/>
          </w:tcPr>
          <w:p w14:paraId="57819037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3 a 6 meses</w:t>
            </w:r>
          </w:p>
        </w:tc>
      </w:tr>
      <w:tr w:rsidR="00E14FAD" w:rsidRPr="00E14FAD" w14:paraId="45FA0F8D" w14:textId="77777777" w:rsidTr="001C3140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638B23F2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Contratação e capacitação da equipe</w:t>
            </w:r>
          </w:p>
        </w:tc>
        <w:tc>
          <w:tcPr>
            <w:tcW w:w="2506" w:type="dxa"/>
            <w:vAlign w:val="center"/>
            <w:hideMark/>
          </w:tcPr>
          <w:p w14:paraId="6BEEDF51" w14:textId="0C22396E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4 a </w:t>
            </w:r>
            <w:r w:rsidR="00F4586D">
              <w:rPr>
                <w:rFonts w:ascii="Arial" w:eastAsia="Times New Roman" w:hAnsi="Arial" w:cs="Arial"/>
                <w:spacing w:val="0"/>
                <w:lang w:eastAsia="pt-BR"/>
              </w:rPr>
              <w:t>6</w:t>
            </w: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 meses</w:t>
            </w:r>
          </w:p>
        </w:tc>
      </w:tr>
      <w:tr w:rsidR="00E14FAD" w:rsidRPr="00E14FAD" w14:paraId="7B66B02E" w14:textId="77777777" w:rsidTr="001C3140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25336812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Implantação operacional da UCP</w:t>
            </w:r>
          </w:p>
        </w:tc>
        <w:tc>
          <w:tcPr>
            <w:tcW w:w="2506" w:type="dxa"/>
            <w:vAlign w:val="center"/>
            <w:hideMark/>
          </w:tcPr>
          <w:p w14:paraId="402C37D5" w14:textId="5D5219E6" w:rsidR="00E14FAD" w:rsidRPr="00E14FAD" w:rsidRDefault="00F4586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spacing w:val="0"/>
                <w:lang w:eastAsia="pt-BR"/>
              </w:rPr>
              <w:t>01</w:t>
            </w:r>
            <w:r w:rsidR="00E14FAD"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 a 12 meses</w:t>
            </w:r>
          </w:p>
        </w:tc>
      </w:tr>
      <w:tr w:rsidR="00E14FAD" w:rsidRPr="00E14FAD" w14:paraId="51B7B14D" w14:textId="77777777" w:rsidTr="001C3140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2D81D1B1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Monitoramento e avaliação</w:t>
            </w:r>
          </w:p>
        </w:tc>
        <w:tc>
          <w:tcPr>
            <w:tcW w:w="2506" w:type="dxa"/>
            <w:vAlign w:val="center"/>
            <w:hideMark/>
          </w:tcPr>
          <w:p w14:paraId="68564C3D" w14:textId="4F3B5B88" w:rsidR="00E14FAD" w:rsidRPr="00E14FAD" w:rsidRDefault="00F4586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spacing w:val="0"/>
                <w:lang w:eastAsia="pt-BR"/>
              </w:rPr>
              <w:t>06</w:t>
            </w:r>
            <w:r w:rsidR="00E14FAD"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 a 24 meses</w:t>
            </w:r>
          </w:p>
        </w:tc>
      </w:tr>
    </w:tbl>
    <w:p w14:paraId="0F19BB74" w14:textId="60E4B57D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69391ADE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lastRenderedPageBreak/>
        <w:t>6. FINANCEIRO</w:t>
      </w:r>
    </w:p>
    <w:p w14:paraId="4EC8ACA9" w14:textId="1943DA1A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O projeto cont</w:t>
      </w:r>
      <w:r w:rsidR="009D46C4">
        <w:rPr>
          <w:rFonts w:ascii="Arial" w:eastAsia="Times New Roman" w:hAnsi="Arial" w:cs="Arial"/>
          <w:spacing w:val="0"/>
          <w:lang w:eastAsia="pt-BR"/>
        </w:rPr>
        <w:t>a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com recursos provenientes do Ministério da Saúde, Governo do Estado do Paraná e contrapartida municipal, contemplando:</w:t>
      </w:r>
    </w:p>
    <w:p w14:paraId="0394AC76" w14:textId="0BF5E2E6" w:rsidR="00E14FAD" w:rsidRPr="00E14FAD" w:rsidRDefault="00E14FAD" w:rsidP="00E14FA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 xml:space="preserve">Obras e adaptações físicas </w:t>
      </w:r>
    </w:p>
    <w:p w14:paraId="79A8CEE8" w14:textId="5B12D423" w:rsidR="00E14FAD" w:rsidRPr="00E14FAD" w:rsidRDefault="00E14FAD" w:rsidP="00E14FA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 xml:space="preserve">Equipamentos hospitalares </w:t>
      </w:r>
    </w:p>
    <w:p w14:paraId="5C168248" w14:textId="77777777" w:rsidR="00E14FAD" w:rsidRPr="00E14FAD" w:rsidRDefault="00E14FAD" w:rsidP="00E14FA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Recursos humanos: contratação e capacitação da equipe multiprofissional</w:t>
      </w:r>
    </w:p>
    <w:p w14:paraId="6690E27D" w14:textId="77777777" w:rsidR="00E14FAD" w:rsidRPr="00E14FAD" w:rsidRDefault="00E14FAD" w:rsidP="00E14FA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Materiais de consumo e manutenção</w:t>
      </w:r>
    </w:p>
    <w:p w14:paraId="5F4DC98C" w14:textId="77777777" w:rsidR="00E14FAD" w:rsidRPr="00E14FAD" w:rsidRDefault="00E14FAD" w:rsidP="00E14FA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Custos administrativos e operacionais</w:t>
      </w:r>
    </w:p>
    <w:p w14:paraId="4639EE87" w14:textId="2F015348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78095BF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7. ORÇAMENTO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693"/>
      </w:tblGrid>
      <w:tr w:rsidR="00E14FAD" w:rsidRPr="00E14FAD" w14:paraId="46AFEF6A" w14:textId="77777777" w:rsidTr="001C3140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AFD9F05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Item</w:t>
            </w:r>
          </w:p>
        </w:tc>
        <w:tc>
          <w:tcPr>
            <w:tcW w:w="2648" w:type="dxa"/>
            <w:vAlign w:val="center"/>
            <w:hideMark/>
          </w:tcPr>
          <w:p w14:paraId="4ECA6C77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Valor estimado (R$)</w:t>
            </w:r>
          </w:p>
        </w:tc>
      </w:tr>
      <w:tr w:rsidR="00E14FAD" w:rsidRPr="00E14FAD" w14:paraId="7E630EB5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6809BB5" w14:textId="7D5769FA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Adequação da </w:t>
            </w:r>
            <w:r w:rsidR="001C3140">
              <w:rPr>
                <w:rFonts w:ascii="Arial" w:eastAsia="Times New Roman" w:hAnsi="Arial" w:cs="Arial"/>
                <w:spacing w:val="0"/>
                <w:lang w:eastAsia="pt-BR"/>
              </w:rPr>
              <w:t>UCP</w:t>
            </w:r>
          </w:p>
        </w:tc>
        <w:tc>
          <w:tcPr>
            <w:tcW w:w="2648" w:type="dxa"/>
            <w:vAlign w:val="center"/>
            <w:hideMark/>
          </w:tcPr>
          <w:p w14:paraId="6EE265AA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500.000,00</w:t>
            </w:r>
          </w:p>
        </w:tc>
      </w:tr>
      <w:tr w:rsidR="00E14FAD" w:rsidRPr="00E14FAD" w14:paraId="399CD99D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93841F2" w14:textId="5B305D68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 xml:space="preserve">Equipamentos </w:t>
            </w:r>
            <w:r w:rsidR="001C3140">
              <w:rPr>
                <w:rFonts w:ascii="Arial" w:eastAsia="Times New Roman" w:hAnsi="Arial" w:cs="Arial"/>
                <w:spacing w:val="0"/>
                <w:lang w:eastAsia="pt-BR"/>
              </w:rPr>
              <w:t>necessários</w:t>
            </w:r>
          </w:p>
        </w:tc>
        <w:tc>
          <w:tcPr>
            <w:tcW w:w="2648" w:type="dxa"/>
            <w:vAlign w:val="center"/>
            <w:hideMark/>
          </w:tcPr>
          <w:p w14:paraId="3E46B50F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400.000,00</w:t>
            </w:r>
          </w:p>
        </w:tc>
      </w:tr>
      <w:tr w:rsidR="00E14FAD" w:rsidRPr="00E14FAD" w14:paraId="46167D38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1553BB8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Recursos humanos (12 meses)</w:t>
            </w:r>
          </w:p>
        </w:tc>
        <w:tc>
          <w:tcPr>
            <w:tcW w:w="2648" w:type="dxa"/>
            <w:vAlign w:val="center"/>
            <w:hideMark/>
          </w:tcPr>
          <w:p w14:paraId="4DE0D9F5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600.000,00</w:t>
            </w:r>
          </w:p>
        </w:tc>
      </w:tr>
      <w:tr w:rsidR="00E14FAD" w:rsidRPr="00E14FAD" w14:paraId="4A37B815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7CEB8CA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Materiais e insumos</w:t>
            </w:r>
          </w:p>
        </w:tc>
        <w:tc>
          <w:tcPr>
            <w:tcW w:w="2648" w:type="dxa"/>
            <w:vAlign w:val="center"/>
            <w:hideMark/>
          </w:tcPr>
          <w:p w14:paraId="0094095C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150.000,00</w:t>
            </w:r>
          </w:p>
        </w:tc>
      </w:tr>
      <w:tr w:rsidR="00E14FAD" w:rsidRPr="00E14FAD" w14:paraId="42FC76BE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69DD72B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Capacitação e treinamento</w:t>
            </w:r>
          </w:p>
        </w:tc>
        <w:tc>
          <w:tcPr>
            <w:tcW w:w="2648" w:type="dxa"/>
            <w:vAlign w:val="center"/>
            <w:hideMark/>
          </w:tcPr>
          <w:p w14:paraId="00547440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50.000,00</w:t>
            </w:r>
          </w:p>
        </w:tc>
      </w:tr>
      <w:tr w:rsidR="00E14FAD" w:rsidRPr="00E14FAD" w14:paraId="39F82219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A643967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Custos administrativos</w:t>
            </w:r>
          </w:p>
        </w:tc>
        <w:tc>
          <w:tcPr>
            <w:tcW w:w="2648" w:type="dxa"/>
            <w:vAlign w:val="center"/>
            <w:hideMark/>
          </w:tcPr>
          <w:p w14:paraId="21FB1F9A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spacing w:val="0"/>
                <w:lang w:eastAsia="pt-BR"/>
              </w:rPr>
              <w:t>100.000,00</w:t>
            </w:r>
          </w:p>
        </w:tc>
      </w:tr>
      <w:tr w:rsidR="00E14FAD" w:rsidRPr="00E14FAD" w14:paraId="7960CFDB" w14:textId="77777777" w:rsidTr="001C314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7F40FA09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Total estimado</w:t>
            </w:r>
          </w:p>
        </w:tc>
        <w:tc>
          <w:tcPr>
            <w:tcW w:w="2648" w:type="dxa"/>
            <w:vAlign w:val="center"/>
            <w:hideMark/>
          </w:tcPr>
          <w:p w14:paraId="7AC52D1E" w14:textId="77777777" w:rsidR="00E14FAD" w:rsidRPr="00E14FAD" w:rsidRDefault="00E14FAD" w:rsidP="00E14FAD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E14FAD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1.800.000,00</w:t>
            </w:r>
          </w:p>
        </w:tc>
      </w:tr>
    </w:tbl>
    <w:p w14:paraId="1212FD6C" w14:textId="11F63FFC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7D90CB42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8. BENEFICIÁRIOS DIRETOS E INDIRETOS</w:t>
      </w:r>
    </w:p>
    <w:p w14:paraId="36D29791" w14:textId="77777777" w:rsidR="00E14FAD" w:rsidRPr="00E14FAD" w:rsidRDefault="00E14FAD" w:rsidP="00E14FA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Diretos: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Pacientes do município de Nova Tebas, da 22ª Regional de Saúde de Ivaiporã (16 municípios) e demais municípios do Paraná que necessitem de cuidados prolongados.</w:t>
      </w:r>
    </w:p>
    <w:p w14:paraId="480D616E" w14:textId="77777777" w:rsidR="00E14FAD" w:rsidRPr="00E14FAD" w:rsidRDefault="00E14FAD" w:rsidP="00E14FA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Indiretos:</w:t>
      </w:r>
      <w:r w:rsidRPr="00E14FAD">
        <w:rPr>
          <w:rFonts w:ascii="Arial" w:eastAsia="Times New Roman" w:hAnsi="Arial" w:cs="Arial"/>
          <w:spacing w:val="0"/>
          <w:lang w:eastAsia="pt-BR"/>
        </w:rPr>
        <w:t xml:space="preserve"> Familiares dos pacientes, profissionais de saúde do hospital e da rede regional, comunidade local, e o sistema público de saúde estadual, que terá redução da demanda por internações em leitos agudos.</w:t>
      </w:r>
    </w:p>
    <w:p w14:paraId="445F84F0" w14:textId="584CB630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05FD8028" w14:textId="1B6317A6" w:rsidR="00EF1470" w:rsidRDefault="00EF1470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</w:p>
    <w:p w14:paraId="54BED045" w14:textId="17470A4E" w:rsidR="00EF1470" w:rsidRPr="0015469E" w:rsidRDefault="00EF1470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15469E">
        <w:rPr>
          <w:rFonts w:ascii="Arial" w:eastAsia="Times New Roman" w:hAnsi="Arial" w:cs="Arial"/>
          <w:b/>
          <w:bCs/>
          <w:spacing w:val="0"/>
          <w:lang w:eastAsia="pt-BR"/>
        </w:rPr>
        <w:t>RESULTADOS ALCANÇADOS ATÉ O MOMENTO (11 MESES DE IMPLANTAÇÃO)</w:t>
      </w:r>
    </w:p>
    <w:p w14:paraId="101574CE" w14:textId="77777777" w:rsidR="00EF1470" w:rsidRPr="0015469E" w:rsidRDefault="00EF1470" w:rsidP="00EF14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A Unidade de Cuidados Integrados (UCP), em operação há 11 meses, tem se consolidado como um serviço especializado no atendimento e reabilitação de pacientes com condições clínicas complexas, tais como Acidente Vascular Cerebral (AVC), desnutrição, obesidade, fraturas recentes e pós-operatório. Durante este período, a UCP realizou o manejo clínico </w:t>
      </w:r>
      <w:r w:rsidRPr="0015469E">
        <w:rPr>
          <w:rFonts w:ascii="Arial" w:hAnsi="Arial" w:cs="Arial"/>
        </w:rPr>
        <w:lastRenderedPageBreak/>
        <w:t>e reabilitacional de uma população diversificada, promovendo a recuperação funcional e a reintegração dos pacientes ao seu ambiente social e familiar.</w:t>
      </w:r>
    </w:p>
    <w:p w14:paraId="16E6D02A" w14:textId="77777777" w:rsidR="00EF1470" w:rsidRPr="0015469E" w:rsidRDefault="00EF1470" w:rsidP="00EF147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O tempo médio de internação na UCP foi de </w:t>
      </w:r>
      <w:r w:rsidRPr="00D879EE">
        <w:rPr>
          <w:rFonts w:ascii="Arial" w:hAnsi="Arial" w:cs="Arial"/>
          <w:b/>
          <w:bCs/>
        </w:rPr>
        <w:t>36,66 dias</w:t>
      </w:r>
      <w:r w:rsidRPr="0015469E">
        <w:rPr>
          <w:rFonts w:ascii="Arial" w:hAnsi="Arial" w:cs="Arial"/>
        </w:rPr>
        <w:t xml:space="preserve">, com uma variação entre </w:t>
      </w:r>
      <w:r w:rsidRPr="0015469E">
        <w:rPr>
          <w:rFonts w:ascii="Arial" w:hAnsi="Arial" w:cs="Arial"/>
          <w:b/>
          <w:bCs/>
        </w:rPr>
        <w:t>8</w:t>
      </w:r>
      <w:r w:rsidRPr="0015469E">
        <w:rPr>
          <w:rFonts w:ascii="Arial" w:hAnsi="Arial" w:cs="Arial"/>
        </w:rPr>
        <w:t xml:space="preserve"> e </w:t>
      </w:r>
      <w:r w:rsidRPr="0015469E">
        <w:rPr>
          <w:rFonts w:ascii="Arial" w:hAnsi="Arial" w:cs="Arial"/>
          <w:b/>
          <w:bCs/>
        </w:rPr>
        <w:t>80</w:t>
      </w:r>
      <w:r w:rsidRPr="0015469E">
        <w:rPr>
          <w:rFonts w:ascii="Arial" w:hAnsi="Arial" w:cs="Arial"/>
        </w:rPr>
        <w:t xml:space="preserve"> dias. O menor período de internação está relacionado à instabilidade clínica do paciente, que apresentou quadro agudo e requereu transferência imediata para serviço de maior complexidade. Uma média de internamento prolongada é adequada para intervenções multidisciplinares intensivas e monitoramento clínico contínuo, essenciais para a otimização dos desfechos clínicos.  </w:t>
      </w:r>
    </w:p>
    <w:p w14:paraId="18FB374C" w14:textId="77777777" w:rsidR="00EF1470" w:rsidRPr="0015469E" w:rsidRDefault="00EF1470" w:rsidP="00EF147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>A análise do perfil epidemiológico dos pacientes atendidos indica que:</w:t>
      </w:r>
    </w:p>
    <w:p w14:paraId="33A3AEC4" w14:textId="77777777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33,33% apresentavam histórico de AVC;</w:t>
      </w:r>
    </w:p>
    <w:p w14:paraId="204C9678" w14:textId="355F4DF4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6,6</w:t>
      </w:r>
      <w:r w:rsidR="001555ED" w:rsidRPr="0015469E">
        <w:rPr>
          <w:rFonts w:ascii="Arial" w:hAnsi="Arial" w:cs="Arial"/>
        </w:rPr>
        <w:t>8</w:t>
      </w:r>
      <w:r w:rsidRPr="0015469E">
        <w:rPr>
          <w:rFonts w:ascii="Arial" w:hAnsi="Arial" w:cs="Arial"/>
        </w:rPr>
        <w:t>% tinham diagnóstico de obesidade;</w:t>
      </w:r>
    </w:p>
    <w:p w14:paraId="5DC75B33" w14:textId="77777777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20 % foram admitidos com fraturas recentes;</w:t>
      </w:r>
    </w:p>
    <w:p w14:paraId="0F01CD47" w14:textId="389570B1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6,</w:t>
      </w:r>
      <w:r w:rsidR="001555ED" w:rsidRPr="0015469E">
        <w:rPr>
          <w:rFonts w:ascii="Arial" w:hAnsi="Arial" w:cs="Arial"/>
        </w:rPr>
        <w:t>70</w:t>
      </w:r>
      <w:r w:rsidRPr="0015469E">
        <w:rPr>
          <w:rFonts w:ascii="Arial" w:hAnsi="Arial" w:cs="Arial"/>
        </w:rPr>
        <w:t>% apresentavam desnutrição;</w:t>
      </w:r>
    </w:p>
    <w:p w14:paraId="222EB81D" w14:textId="3AC503FF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26,66% apresentavam déficit motor decorrente de variadas etiologias.</w:t>
      </w:r>
    </w:p>
    <w:p w14:paraId="2D4C67DE" w14:textId="77777777" w:rsidR="00EF1470" w:rsidRPr="0015469E" w:rsidRDefault="00EF1470" w:rsidP="00996D81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Quanto ao perfil funcional dos pacientes internados:</w:t>
      </w:r>
    </w:p>
    <w:p w14:paraId="046213D7" w14:textId="5FE61DF9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2</w:t>
      </w:r>
      <w:r w:rsidR="001555ED" w:rsidRPr="0015469E">
        <w:rPr>
          <w:rFonts w:ascii="Arial" w:hAnsi="Arial" w:cs="Arial"/>
        </w:rPr>
        <w:t>7</w:t>
      </w:r>
      <w:r w:rsidRPr="0015469E">
        <w:rPr>
          <w:rFonts w:ascii="Arial" w:hAnsi="Arial" w:cs="Arial"/>
        </w:rPr>
        <w:t>% encontravam-se totalmente acamados;</w:t>
      </w:r>
    </w:p>
    <w:p w14:paraId="58FE5E6D" w14:textId="77777777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40% eram cadeirantes;</w:t>
      </w:r>
    </w:p>
    <w:p w14:paraId="4CB4E6D3" w14:textId="43AE393C" w:rsidR="00EF1470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26,6</w:t>
      </w:r>
      <w:r w:rsidR="001555ED" w:rsidRPr="0015469E">
        <w:rPr>
          <w:rFonts w:ascii="Arial" w:hAnsi="Arial" w:cs="Arial"/>
        </w:rPr>
        <w:t>0</w:t>
      </w:r>
      <w:r w:rsidRPr="0015469E">
        <w:rPr>
          <w:rFonts w:ascii="Arial" w:hAnsi="Arial" w:cs="Arial"/>
        </w:rPr>
        <w:t xml:space="preserve"> % deambulavam com auxílio de dispositivos ou suporte;</w:t>
      </w:r>
    </w:p>
    <w:p w14:paraId="417038BC" w14:textId="25F737AC" w:rsidR="001555ED" w:rsidRPr="0015469E" w:rsidRDefault="00EF1470" w:rsidP="00EF147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>6,</w:t>
      </w:r>
      <w:r w:rsidR="001555ED" w:rsidRPr="0015469E">
        <w:rPr>
          <w:rFonts w:ascii="Arial" w:hAnsi="Arial" w:cs="Arial"/>
        </w:rPr>
        <w:t>80</w:t>
      </w:r>
      <w:r w:rsidR="002D0509">
        <w:rPr>
          <w:rFonts w:ascii="Arial" w:hAnsi="Arial" w:cs="Arial"/>
        </w:rPr>
        <w:t xml:space="preserve"> %</w:t>
      </w:r>
      <w:r w:rsidRPr="0015469E">
        <w:rPr>
          <w:rFonts w:ascii="Arial" w:hAnsi="Arial" w:cs="Arial"/>
        </w:rPr>
        <w:t xml:space="preserve"> pacientes não necessitava</w:t>
      </w:r>
      <w:r w:rsidR="001555ED" w:rsidRPr="0015469E">
        <w:rPr>
          <w:rFonts w:ascii="Arial" w:hAnsi="Arial" w:cs="Arial"/>
        </w:rPr>
        <w:t>m</w:t>
      </w:r>
      <w:r w:rsidRPr="0015469E">
        <w:rPr>
          <w:rFonts w:ascii="Arial" w:hAnsi="Arial" w:cs="Arial"/>
        </w:rPr>
        <w:t xml:space="preserve"> de qualquer auxílio para deambulação. </w:t>
      </w:r>
    </w:p>
    <w:p w14:paraId="00777035" w14:textId="77777777" w:rsidR="0015469E" w:rsidRDefault="00EF1470" w:rsidP="001555E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>Ao longo do acompanhamento por equipe multiprofissional, observou-se evolução significativa no desempenho motor e na autonomia para o autocuidado, com destaque para a melhora da força muscular e da funcionalidade geral.</w:t>
      </w:r>
    </w:p>
    <w:p w14:paraId="1A588052" w14:textId="70C3E4AB" w:rsidR="001555ED" w:rsidRPr="0015469E" w:rsidRDefault="00EF1470" w:rsidP="00C92D1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Ao final do período de internação, houve redução no percentual de pacientes </w:t>
      </w:r>
      <w:r w:rsidR="001555ED" w:rsidRPr="0015469E">
        <w:rPr>
          <w:rFonts w:ascii="Arial" w:hAnsi="Arial" w:cs="Arial"/>
        </w:rPr>
        <w:t>atrofiados;</w:t>
      </w:r>
    </w:p>
    <w:p w14:paraId="4B74D5FA" w14:textId="0589A716" w:rsidR="001555ED" w:rsidRPr="0015469E" w:rsidRDefault="00EF1470" w:rsidP="00C92D1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20%</w:t>
      </w:r>
      <w:r w:rsidR="001555ED" w:rsidRPr="0015469E">
        <w:rPr>
          <w:rFonts w:ascii="Arial" w:hAnsi="Arial" w:cs="Arial"/>
        </w:rPr>
        <w:t xml:space="preserve"> dos pacientes deixaram de ser acamados</w:t>
      </w:r>
      <w:r w:rsidR="0015469E" w:rsidRPr="0015469E">
        <w:rPr>
          <w:rFonts w:ascii="Arial" w:hAnsi="Arial" w:cs="Arial"/>
        </w:rPr>
        <w:t xml:space="preserve"> (eram 27%)</w:t>
      </w:r>
      <w:r w:rsidR="001555ED" w:rsidRPr="0015469E">
        <w:rPr>
          <w:rFonts w:ascii="Arial" w:hAnsi="Arial" w:cs="Arial"/>
        </w:rPr>
        <w:t>;</w:t>
      </w:r>
    </w:p>
    <w:p w14:paraId="6E49256D" w14:textId="1FDAA217" w:rsidR="001555ED" w:rsidRPr="0015469E" w:rsidRDefault="00EF1470" w:rsidP="00C92D1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13,</w:t>
      </w:r>
      <w:r w:rsidR="001555ED" w:rsidRPr="0015469E">
        <w:rPr>
          <w:rFonts w:ascii="Arial" w:hAnsi="Arial" w:cs="Arial"/>
        </w:rPr>
        <w:t>40</w:t>
      </w:r>
      <w:r w:rsidRPr="0015469E">
        <w:rPr>
          <w:rFonts w:ascii="Arial" w:hAnsi="Arial" w:cs="Arial"/>
        </w:rPr>
        <w:t>% permaneceram como cadeirantes</w:t>
      </w:r>
      <w:r w:rsidR="0015469E" w:rsidRPr="0015469E">
        <w:rPr>
          <w:rFonts w:ascii="Arial" w:hAnsi="Arial" w:cs="Arial"/>
        </w:rPr>
        <w:t xml:space="preserve"> (eram 40%</w:t>
      </w:r>
      <w:proofErr w:type="gramStart"/>
      <w:r w:rsidR="0015469E" w:rsidRPr="0015469E">
        <w:rPr>
          <w:rFonts w:ascii="Arial" w:hAnsi="Arial" w:cs="Arial"/>
        </w:rPr>
        <w:t xml:space="preserve">) </w:t>
      </w:r>
      <w:r w:rsidR="001555ED" w:rsidRPr="0015469E">
        <w:rPr>
          <w:rFonts w:ascii="Arial" w:hAnsi="Arial" w:cs="Arial"/>
        </w:rPr>
        <w:t>;</w:t>
      </w:r>
      <w:proofErr w:type="gramEnd"/>
    </w:p>
    <w:p w14:paraId="71D89A04" w14:textId="3D318E6A" w:rsidR="001555ED" w:rsidRPr="0015469E" w:rsidRDefault="00EF1470" w:rsidP="00C92D1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60% passaram a deambular com auxílio</w:t>
      </w:r>
      <w:r w:rsidR="0015469E" w:rsidRPr="0015469E">
        <w:rPr>
          <w:rFonts w:ascii="Arial" w:hAnsi="Arial" w:cs="Arial"/>
        </w:rPr>
        <w:t xml:space="preserve"> (entre os acamados e cadeirantes)</w:t>
      </w:r>
      <w:r w:rsidR="001555ED" w:rsidRPr="0015469E">
        <w:rPr>
          <w:rFonts w:ascii="Arial" w:hAnsi="Arial" w:cs="Arial"/>
        </w:rPr>
        <w:t>;</w:t>
      </w:r>
    </w:p>
    <w:p w14:paraId="14D53B96" w14:textId="77777777" w:rsidR="001555ED" w:rsidRPr="0015469E" w:rsidRDefault="00EF1470" w:rsidP="00C92D1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 xml:space="preserve"> 6,</w:t>
      </w:r>
      <w:r w:rsidR="001555ED" w:rsidRPr="0015469E">
        <w:rPr>
          <w:rFonts w:ascii="Arial" w:hAnsi="Arial" w:cs="Arial"/>
        </w:rPr>
        <w:t>70</w:t>
      </w:r>
      <w:r w:rsidRPr="0015469E">
        <w:rPr>
          <w:rFonts w:ascii="Arial" w:hAnsi="Arial" w:cs="Arial"/>
        </w:rPr>
        <w:t>% evoluíram para deambulação independente.</w:t>
      </w:r>
      <w:r w:rsidR="001555ED" w:rsidRPr="0015469E">
        <w:rPr>
          <w:rFonts w:ascii="Arial" w:hAnsi="Arial" w:cs="Arial"/>
        </w:rPr>
        <w:t xml:space="preserve"> </w:t>
      </w:r>
    </w:p>
    <w:p w14:paraId="1564AF11" w14:textId="6D669E56" w:rsidR="00EF1470" w:rsidRPr="0015469E" w:rsidRDefault="00EF1470" w:rsidP="001555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5469E">
        <w:rPr>
          <w:rFonts w:ascii="Arial" w:hAnsi="Arial" w:cs="Arial"/>
        </w:rPr>
        <w:t>Esses indicadores evidenciam a capacidade da UCP em responder a demandas complexas, oferecendo tratamento integrado, alinhado às melhores práticas clínicas e protocolos de reabilitação. O acompanhamento sistemático e individualizado tem favorecido a melhora da funcionalidade e a redução de complicações associadas às condições tratadas, corroborando o papel da unidade como referência no cuidado de pacientes críticos e em processo de reabilitação.</w:t>
      </w:r>
    </w:p>
    <w:p w14:paraId="529CD01A" w14:textId="77777777" w:rsidR="00EF1470" w:rsidRPr="0015469E" w:rsidRDefault="00EF1470" w:rsidP="00EF1470">
      <w:pPr>
        <w:spacing w:after="0" w:line="360" w:lineRule="auto"/>
        <w:rPr>
          <w:rFonts w:ascii="Arial" w:hAnsi="Arial" w:cs="Arial"/>
        </w:rPr>
      </w:pPr>
    </w:p>
    <w:p w14:paraId="352A04B1" w14:textId="77777777" w:rsidR="00EF1470" w:rsidRPr="0015469E" w:rsidRDefault="00EF1470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</w:p>
    <w:p w14:paraId="61944F64" w14:textId="11B6A5CB" w:rsidR="001C3140" w:rsidRPr="0015469E" w:rsidRDefault="001C3140" w:rsidP="001C314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15287F06" w14:textId="77777777" w:rsidR="001C3140" w:rsidRPr="001C3140" w:rsidRDefault="001C3140" w:rsidP="001C3140">
      <w:pPr>
        <w:pStyle w:val="Ttulo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1C3140">
        <w:rPr>
          <w:rFonts w:ascii="Arial" w:hAnsi="Arial" w:cs="Arial"/>
          <w:sz w:val="24"/>
          <w:szCs w:val="24"/>
        </w:rPr>
        <w:t>Conclusão</w:t>
      </w:r>
    </w:p>
    <w:p w14:paraId="4D9DD621" w14:textId="5F31B9F4" w:rsidR="001C3140" w:rsidRPr="001C3140" w:rsidRDefault="001C3140" w:rsidP="001C314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C3140">
        <w:rPr>
          <w:rFonts w:ascii="Arial" w:hAnsi="Arial" w:cs="Arial"/>
        </w:rPr>
        <w:t xml:space="preserve">A implantação da Unidade de Cuidados Prolongados (UCP) no Hospital Municipal Dr. Antonio Pietrobon representa um avanço significativo para o município de Nova Tebas, que se destaca como o segundo município do Paraná habilitado para essa modalidade de atendimento. </w:t>
      </w:r>
    </w:p>
    <w:p w14:paraId="3B2C9EBC" w14:textId="77777777" w:rsidR="001C3140" w:rsidRPr="001C3140" w:rsidRDefault="001C3140" w:rsidP="001C314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C3140">
        <w:rPr>
          <w:rFonts w:ascii="Arial" w:hAnsi="Arial" w:cs="Arial"/>
        </w:rPr>
        <w:t>Este projeto promove a inclusão e a acessibilidade ao garantir que a estrutura física, os equipamentos e a capacitação da equipe multiprofissional estejam alinhados às necessidades específicas dos pacientes, especialmente daqueles com limitações funcionais e mobilidade reduzida. Com isso, assegura a dignidade, a autonomia e a qualidade de vida dos usuários, contribuindo para a recuperação e reabilitação em um ambiente seguro e acolhedor.</w:t>
      </w:r>
    </w:p>
    <w:p w14:paraId="39D2579B" w14:textId="11B7A2B4" w:rsidR="001C3140" w:rsidRPr="001C3140" w:rsidRDefault="001C3140" w:rsidP="001C314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C3140">
        <w:rPr>
          <w:rFonts w:ascii="Arial" w:hAnsi="Arial" w:cs="Arial"/>
        </w:rPr>
        <w:t>A UCP consolida uma nova etapa na atenção à saúde da região, reduzindo internações desnecessárias em leitos hospitalares tradicionais e promovendo uma gestão eficiente dos recursos públicos, sempre pautada na equidade e na integralidade do cuidado. Assim, Nova Tebas reforça seu compromisso com a excelência na prestação de serviços de saúde, colocando a inclusão e a acessibilidade no centro das políticas públicas.</w:t>
      </w:r>
    </w:p>
    <w:p w14:paraId="270316E4" w14:textId="77777777" w:rsidR="001C3140" w:rsidRPr="00E14FAD" w:rsidRDefault="001C3140" w:rsidP="001C314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9C6D61F" w14:textId="5C0F76C8" w:rsidR="00E14FAD" w:rsidRPr="00E14FAD" w:rsidRDefault="00E14FAD" w:rsidP="00E14FAD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C1139CE" w14:textId="77777777" w:rsidR="00E14FAD" w:rsidRPr="00E14FAD" w:rsidRDefault="00E14FAD" w:rsidP="00E14FAD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E14FAD">
        <w:rPr>
          <w:rFonts w:ascii="Arial" w:eastAsia="Times New Roman" w:hAnsi="Arial" w:cs="Arial"/>
          <w:b/>
          <w:bCs/>
          <w:spacing w:val="0"/>
          <w:lang w:eastAsia="pt-BR"/>
        </w:rPr>
        <w:t>10. ANEXOS</w:t>
      </w:r>
    </w:p>
    <w:p w14:paraId="5DC58519" w14:textId="3C6F2FDF" w:rsidR="00E14FAD" w:rsidRPr="00E14FAD" w:rsidRDefault="00E14FAD" w:rsidP="00E14FA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Planta física da UCP</w:t>
      </w:r>
    </w:p>
    <w:p w14:paraId="7D8FF442" w14:textId="7D2BA7EC" w:rsidR="00E14FAD" w:rsidRPr="00E14FAD" w:rsidRDefault="00E14FAD" w:rsidP="00E14FA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E14FAD">
        <w:rPr>
          <w:rFonts w:ascii="Arial" w:eastAsia="Times New Roman" w:hAnsi="Arial" w:cs="Arial"/>
          <w:spacing w:val="0"/>
          <w:lang w:eastAsia="pt-BR"/>
        </w:rPr>
        <w:t>Cronograma</w:t>
      </w:r>
      <w:r w:rsidR="004E4422">
        <w:rPr>
          <w:rFonts w:ascii="Arial" w:eastAsia="Times New Roman" w:hAnsi="Arial" w:cs="Arial"/>
          <w:spacing w:val="0"/>
          <w:lang w:eastAsia="pt-BR"/>
        </w:rPr>
        <w:t>/escala</w:t>
      </w:r>
    </w:p>
    <w:p w14:paraId="169A8290" w14:textId="3609B550" w:rsidR="00E14FAD" w:rsidRPr="00E14FAD" w:rsidRDefault="001C3140" w:rsidP="00E14FA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>
        <w:rPr>
          <w:rFonts w:ascii="Arial" w:eastAsia="Times New Roman" w:hAnsi="Arial" w:cs="Arial"/>
          <w:spacing w:val="0"/>
          <w:lang w:eastAsia="pt-BR"/>
        </w:rPr>
        <w:t>Planos de cuidados</w:t>
      </w:r>
      <w:r w:rsidR="00E14FAD" w:rsidRPr="00E14FAD">
        <w:rPr>
          <w:rFonts w:ascii="Arial" w:eastAsia="Times New Roman" w:hAnsi="Arial" w:cs="Arial"/>
          <w:spacing w:val="0"/>
          <w:lang w:eastAsia="pt-BR"/>
        </w:rPr>
        <w:t xml:space="preserve"> da equipe multiprofissional</w:t>
      </w:r>
    </w:p>
    <w:p w14:paraId="0FA61295" w14:textId="235643B2" w:rsidR="000C51C6" w:rsidRPr="001C3140" w:rsidRDefault="001C3140" w:rsidP="00A73B15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C3140">
        <w:rPr>
          <w:rFonts w:ascii="Arial" w:eastAsia="Times New Roman" w:hAnsi="Arial" w:cs="Arial"/>
          <w:spacing w:val="0"/>
          <w:lang w:eastAsia="pt-BR"/>
        </w:rPr>
        <w:t>Fotos</w:t>
      </w:r>
      <w:r>
        <w:rPr>
          <w:rFonts w:ascii="Arial" w:eastAsia="Times New Roman" w:hAnsi="Arial" w:cs="Arial"/>
          <w:spacing w:val="0"/>
          <w:lang w:eastAsia="pt-BR"/>
        </w:rPr>
        <w:t xml:space="preserve"> e vídeos</w:t>
      </w:r>
    </w:p>
    <w:sectPr w:rsidR="000C51C6" w:rsidRPr="001C3140" w:rsidSect="00E14F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D71"/>
    <w:multiLevelType w:val="hybridMultilevel"/>
    <w:tmpl w:val="54EAE632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B8266D"/>
    <w:multiLevelType w:val="multilevel"/>
    <w:tmpl w:val="AA6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05D51"/>
    <w:multiLevelType w:val="hybridMultilevel"/>
    <w:tmpl w:val="641AA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0F2"/>
    <w:multiLevelType w:val="multilevel"/>
    <w:tmpl w:val="769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C7990"/>
    <w:multiLevelType w:val="hybridMultilevel"/>
    <w:tmpl w:val="B4F6D36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ED2B1E"/>
    <w:multiLevelType w:val="hybridMultilevel"/>
    <w:tmpl w:val="BA76C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408C"/>
    <w:multiLevelType w:val="multilevel"/>
    <w:tmpl w:val="FB3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4025B"/>
    <w:multiLevelType w:val="multilevel"/>
    <w:tmpl w:val="23CC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553F5"/>
    <w:multiLevelType w:val="hybridMultilevel"/>
    <w:tmpl w:val="C0E4A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02355"/>
    <w:multiLevelType w:val="multilevel"/>
    <w:tmpl w:val="79F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F5726"/>
    <w:multiLevelType w:val="multilevel"/>
    <w:tmpl w:val="0B6E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D"/>
    <w:rsid w:val="00012A30"/>
    <w:rsid w:val="000C51C6"/>
    <w:rsid w:val="0015469E"/>
    <w:rsid w:val="001555ED"/>
    <w:rsid w:val="001A0BE2"/>
    <w:rsid w:val="001C3140"/>
    <w:rsid w:val="001D5110"/>
    <w:rsid w:val="002D0509"/>
    <w:rsid w:val="004E4422"/>
    <w:rsid w:val="009D46C4"/>
    <w:rsid w:val="00B66226"/>
    <w:rsid w:val="00C92D18"/>
    <w:rsid w:val="00D879EE"/>
    <w:rsid w:val="00DE751B"/>
    <w:rsid w:val="00E14FAD"/>
    <w:rsid w:val="00EF1470"/>
    <w:rsid w:val="00F4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6D56"/>
  <w15:chartTrackingRefBased/>
  <w15:docId w15:val="{08C2F3A0-F338-41E2-BC37-3F20A286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4FA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14FA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pacing w:val="0"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14FA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4FAD"/>
    <w:rPr>
      <w:rFonts w:eastAsia="Times New Roman"/>
      <w:b/>
      <w:bCs/>
      <w:spacing w:val="0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14FAD"/>
    <w:rPr>
      <w:rFonts w:eastAsia="Times New Roman"/>
      <w:b/>
      <w:bCs/>
      <w:spacing w:val="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14FAD"/>
    <w:rPr>
      <w:rFonts w:eastAsia="Times New Roman"/>
      <w:b/>
      <w:bCs/>
      <w:spacing w:val="0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4FAD"/>
    <w:pPr>
      <w:spacing w:before="100" w:beforeAutospacing="1" w:after="100" w:afterAutospacing="1" w:line="240" w:lineRule="auto"/>
    </w:pPr>
    <w:rPr>
      <w:rFonts w:eastAsia="Times New Roman"/>
      <w:spacing w:val="0"/>
      <w:lang w:eastAsia="pt-BR"/>
    </w:rPr>
  </w:style>
  <w:style w:type="character" w:styleId="Forte">
    <w:name w:val="Strong"/>
    <w:basedOn w:val="Fontepargpadro"/>
    <w:uiPriority w:val="22"/>
    <w:qFormat/>
    <w:rsid w:val="00E14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1361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Rossi</dc:creator>
  <cp:keywords/>
  <dc:description/>
  <cp:lastModifiedBy>Rossi Rossi</cp:lastModifiedBy>
  <cp:revision>17</cp:revision>
  <dcterms:created xsi:type="dcterms:W3CDTF">2025-06-09T00:41:00Z</dcterms:created>
  <dcterms:modified xsi:type="dcterms:W3CDTF">2025-06-23T18:59:00Z</dcterms:modified>
</cp:coreProperties>
</file>